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F4" w:rsidRPr="000875F4" w:rsidRDefault="00BA1DC2" w:rsidP="00D43BFA">
      <w:pPr>
        <w:spacing w:before="300" w:after="300"/>
        <w:ind w:firstLine="708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D43BFA">
        <w:rPr>
          <w:rFonts w:ascii="Palatino Linotype" w:hAnsi="Palatino Linotype" w:cs="Times New Roman"/>
          <w:color w:val="000000" w:themeColor="text1"/>
          <w:sz w:val="28"/>
          <w:szCs w:val="28"/>
        </w:rPr>
        <w:t>La COMUNIDAD EDUCATIVA</w:t>
      </w:r>
      <w:r w:rsidR="000875F4" w:rsidRPr="00D43BFA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del </w:t>
      </w:r>
      <w:r w:rsidR="000875F4" w:rsidRPr="00D43BFA">
        <w:rPr>
          <w:rFonts w:ascii="Palatino Linotype" w:hAnsi="Palatino Linotype" w:cs="Times New Roman"/>
          <w:b/>
          <w:color w:val="000000" w:themeColor="text1"/>
          <w:sz w:val="28"/>
          <w:szCs w:val="28"/>
        </w:rPr>
        <w:t>IESO NÚMERO 1 DE ALOVERA</w:t>
      </w:r>
      <w:r w:rsidR="000875F4" w:rsidRPr="00D43BFA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</w:t>
      </w:r>
      <w:r w:rsidR="006C404C">
        <w:rPr>
          <w:rFonts w:ascii="Palatino Linotype" w:hAnsi="Palatino Linotype" w:cs="Times New Roman"/>
          <w:color w:val="000000" w:themeColor="text1"/>
          <w:sz w:val="28"/>
          <w:szCs w:val="28"/>
        </w:rPr>
        <w:t>celebra</w:t>
      </w:r>
      <w:r w:rsidR="000875F4" w:rsidRPr="000875F4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hoy “</w:t>
      </w:r>
      <w:r w:rsidR="000875F4" w:rsidRPr="000875F4">
        <w:rPr>
          <w:rFonts w:ascii="Palatino Linotype" w:hAnsi="Palatino Linotype" w:cs="Times New Roman"/>
          <w:b/>
          <w:color w:val="000000" w:themeColor="text1"/>
          <w:sz w:val="28"/>
          <w:szCs w:val="28"/>
        </w:rPr>
        <w:t>EL DIA ESCOLAR DE LA PAZ Y LA NO VIOLENCIA</w:t>
      </w:r>
      <w:r w:rsidR="000875F4" w:rsidRPr="000875F4">
        <w:rPr>
          <w:rFonts w:ascii="Palatino Linotype" w:hAnsi="Palatino Linotype" w:cs="Times New Roman"/>
          <w:color w:val="000000" w:themeColor="text1"/>
          <w:sz w:val="28"/>
          <w:szCs w:val="28"/>
        </w:rPr>
        <w:t>” y queremos manifestar:</w:t>
      </w:r>
    </w:p>
    <w:p w:rsidR="000875F4" w:rsidRPr="000875F4" w:rsidRDefault="000875F4" w:rsidP="000875F4">
      <w:pPr>
        <w:spacing w:before="300" w:after="300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0875F4">
        <w:rPr>
          <w:rFonts w:ascii="Palatino Linotype" w:hAnsi="Palatino Linotype" w:cs="Times New Roman"/>
          <w:color w:val="000000" w:themeColor="text1"/>
          <w:sz w:val="28"/>
          <w:szCs w:val="28"/>
        </w:rPr>
        <w:t>·</w:t>
      </w:r>
      <w:r w:rsidRPr="00D43BFA">
        <w:rPr>
          <w:rFonts w:ascii="Palatino Linotype" w:hAnsi="Palatino Linotype" w:cs="Times New Roman"/>
          <w:color w:val="000000" w:themeColor="text1"/>
          <w:sz w:val="28"/>
          <w:szCs w:val="28"/>
        </w:rPr>
        <w:t> </w:t>
      </w:r>
      <w:r w:rsidRPr="000875F4">
        <w:rPr>
          <w:rFonts w:ascii="Palatino Linotype" w:hAnsi="Palatino Linotype" w:cs="Times New Roman"/>
          <w:color w:val="000000" w:themeColor="text1"/>
          <w:sz w:val="28"/>
          <w:szCs w:val="28"/>
        </w:rPr>
        <w:t>Que la paz no es sólo</w:t>
      </w:r>
      <w:r w:rsidR="00BA1DC2" w:rsidRPr="00D43BFA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la</w:t>
      </w:r>
      <w:r w:rsidRPr="000875F4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ausencia de guerras, sino ausencia de injusticias, tanto económicas y sociales como culturales.</w:t>
      </w:r>
    </w:p>
    <w:p w:rsidR="000875F4" w:rsidRPr="000875F4" w:rsidRDefault="000875F4" w:rsidP="000875F4">
      <w:pPr>
        <w:spacing w:before="300" w:after="300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0875F4">
        <w:rPr>
          <w:rFonts w:ascii="Palatino Linotype" w:hAnsi="Palatino Linotype" w:cs="Times New Roman"/>
          <w:color w:val="000000" w:themeColor="text1"/>
          <w:sz w:val="28"/>
          <w:szCs w:val="28"/>
        </w:rPr>
        <w:t>·</w:t>
      </w:r>
      <w:r w:rsidRPr="00D43BFA">
        <w:rPr>
          <w:rFonts w:ascii="Palatino Linotype" w:hAnsi="Palatino Linotype" w:cs="Times New Roman"/>
          <w:color w:val="000000" w:themeColor="text1"/>
          <w:sz w:val="28"/>
          <w:szCs w:val="28"/>
        </w:rPr>
        <w:t> </w:t>
      </w:r>
      <w:r w:rsidRPr="000875F4">
        <w:rPr>
          <w:rFonts w:ascii="Palatino Linotype" w:hAnsi="Palatino Linotype" w:cs="Times New Roman"/>
          <w:color w:val="000000" w:themeColor="text1"/>
          <w:sz w:val="28"/>
          <w:szCs w:val="28"/>
        </w:rPr>
        <w:t>Que la paz no es cuestión de un día, por lo que tenemos que trabajar para conseguirla todos los días del año.</w:t>
      </w:r>
    </w:p>
    <w:p w:rsidR="000875F4" w:rsidRPr="000875F4" w:rsidRDefault="000875F4" w:rsidP="000875F4">
      <w:pPr>
        <w:spacing w:before="300" w:after="300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0875F4">
        <w:rPr>
          <w:rFonts w:ascii="Palatino Linotype" w:hAnsi="Palatino Linotype" w:cs="Times New Roman"/>
          <w:color w:val="000000" w:themeColor="text1"/>
          <w:sz w:val="28"/>
          <w:szCs w:val="28"/>
        </w:rPr>
        <w:t>·</w:t>
      </w:r>
      <w:r w:rsidRPr="00D43BFA">
        <w:rPr>
          <w:rFonts w:ascii="Palatino Linotype" w:hAnsi="Palatino Linotype" w:cs="Times New Roman"/>
          <w:color w:val="000000" w:themeColor="text1"/>
          <w:sz w:val="28"/>
          <w:szCs w:val="28"/>
        </w:rPr>
        <w:t> </w:t>
      </w:r>
      <w:r w:rsidRPr="000875F4">
        <w:rPr>
          <w:rFonts w:ascii="Palatino Linotype" w:hAnsi="Palatino Linotype" w:cs="Times New Roman"/>
          <w:color w:val="000000" w:themeColor="text1"/>
          <w:sz w:val="28"/>
          <w:szCs w:val="28"/>
        </w:rPr>
        <w:t>No habrá paz si no frenamos el cambio climático y no hacemos que los gobiernos no apuesten por energías contaminantes y fomenten un consumo sostenible y responsable.</w:t>
      </w:r>
    </w:p>
    <w:p w:rsidR="000875F4" w:rsidRPr="000875F4" w:rsidRDefault="000875F4" w:rsidP="000875F4">
      <w:pPr>
        <w:spacing w:before="300" w:after="300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0875F4">
        <w:rPr>
          <w:rFonts w:ascii="Palatino Linotype" w:hAnsi="Palatino Linotype" w:cs="Times New Roman"/>
          <w:color w:val="000000" w:themeColor="text1"/>
          <w:sz w:val="28"/>
          <w:szCs w:val="28"/>
        </w:rPr>
        <w:t>·</w:t>
      </w:r>
      <w:r w:rsidRPr="00D43BFA">
        <w:rPr>
          <w:rFonts w:ascii="Palatino Linotype" w:hAnsi="Palatino Linotype" w:cs="Times New Roman"/>
          <w:color w:val="000000" w:themeColor="text1"/>
          <w:sz w:val="28"/>
          <w:szCs w:val="28"/>
        </w:rPr>
        <w:t> </w:t>
      </w:r>
      <w:r w:rsidRPr="000875F4">
        <w:rPr>
          <w:rFonts w:ascii="Palatino Linotype" w:hAnsi="Palatino Linotype" w:cs="Times New Roman"/>
          <w:color w:val="000000" w:themeColor="text1"/>
          <w:sz w:val="28"/>
          <w:szCs w:val="28"/>
        </w:rPr>
        <w:t>No habrá paz mientras continúe el gran número de mujeres asesinadas por la violencia machista.</w:t>
      </w:r>
      <w:r w:rsidR="001F7745" w:rsidRPr="00D43BFA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Sigamos abriendo puertas violetas.</w:t>
      </w:r>
    </w:p>
    <w:p w:rsidR="000875F4" w:rsidRPr="000875F4" w:rsidRDefault="000875F4" w:rsidP="000875F4">
      <w:pPr>
        <w:spacing w:before="300" w:after="300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0875F4">
        <w:rPr>
          <w:rFonts w:ascii="Palatino Linotype" w:hAnsi="Palatino Linotype" w:cs="Times New Roman"/>
          <w:color w:val="000000" w:themeColor="text1"/>
          <w:sz w:val="28"/>
          <w:szCs w:val="28"/>
        </w:rPr>
        <w:t>·</w:t>
      </w:r>
      <w:r w:rsidRPr="00D43BFA">
        <w:rPr>
          <w:rFonts w:ascii="Palatino Linotype" w:hAnsi="Palatino Linotype" w:cs="Times New Roman"/>
          <w:color w:val="000000" w:themeColor="text1"/>
          <w:sz w:val="28"/>
          <w:szCs w:val="28"/>
        </w:rPr>
        <w:t> </w:t>
      </w:r>
      <w:r w:rsidRPr="000875F4">
        <w:rPr>
          <w:rFonts w:ascii="Palatino Linotype" w:hAnsi="Palatino Linotype" w:cs="Times New Roman"/>
          <w:color w:val="000000" w:themeColor="text1"/>
          <w:sz w:val="28"/>
          <w:szCs w:val="28"/>
        </w:rPr>
        <w:t>No habrá paz mientras sigan llegando a nuestras costas cadáveres de personas que en la travesía perdieron ilusiones, proyectos y vida.</w:t>
      </w:r>
      <w:r w:rsidR="001F7745" w:rsidRPr="00D43BFA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No habr</w:t>
      </w:r>
      <w:r w:rsidR="00BA1DC2" w:rsidRPr="00D43BFA">
        <w:rPr>
          <w:rFonts w:ascii="Palatino Linotype" w:hAnsi="Palatino Linotype" w:cs="Times New Roman"/>
          <w:color w:val="000000" w:themeColor="text1"/>
          <w:sz w:val="28"/>
          <w:szCs w:val="28"/>
        </w:rPr>
        <w:t>á paz hasta que Alma o</w:t>
      </w:r>
      <w:r w:rsidR="001F7745" w:rsidRPr="00D43BFA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Ibrahim tengan las mismas oportunidades que nosotros. </w:t>
      </w:r>
    </w:p>
    <w:p w:rsidR="000875F4" w:rsidRPr="00D43BFA" w:rsidRDefault="000875F4" w:rsidP="005607AC">
      <w:pPr>
        <w:spacing w:before="300" w:after="300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0875F4">
        <w:rPr>
          <w:rFonts w:ascii="Palatino Linotype" w:hAnsi="Palatino Linotype" w:cs="Times New Roman"/>
          <w:color w:val="000000" w:themeColor="text1"/>
          <w:sz w:val="28"/>
          <w:szCs w:val="28"/>
        </w:rPr>
        <w:t>La Paz no se construye, se avanza hacia ella. Depende de nosotros. Nadie nos la regala. Por tanto, proponemos:</w:t>
      </w:r>
    </w:p>
    <w:p w:rsidR="005607AC" w:rsidRPr="00D43BFA" w:rsidRDefault="005607AC" w:rsidP="005607AC">
      <w:pPr>
        <w:pStyle w:val="Prrafodelista"/>
        <w:numPr>
          <w:ilvl w:val="0"/>
          <w:numId w:val="2"/>
        </w:numPr>
        <w:spacing w:before="300" w:after="300"/>
        <w:rPr>
          <w:rFonts w:ascii="Palatino Linotype" w:hAnsi="Palatino Linotype"/>
          <w:color w:val="000000" w:themeColor="text1"/>
          <w:sz w:val="28"/>
          <w:szCs w:val="28"/>
        </w:rPr>
      </w:pPr>
      <w:r w:rsidRPr="00D43BFA">
        <w:rPr>
          <w:rFonts w:ascii="Palatino Linotype" w:hAnsi="Palatino Linotype"/>
          <w:color w:val="000000" w:themeColor="text1"/>
          <w:sz w:val="28"/>
          <w:szCs w:val="28"/>
        </w:rPr>
        <w:t xml:space="preserve">Seguir defendiendo el RESPETO y el TRABAJO como pilares fundamentales para nuestro día a día. </w:t>
      </w:r>
    </w:p>
    <w:p w:rsidR="000875F4" w:rsidRPr="00D43BFA" w:rsidRDefault="005607AC" w:rsidP="005607AC">
      <w:pPr>
        <w:pStyle w:val="Prrafodelista"/>
        <w:numPr>
          <w:ilvl w:val="0"/>
          <w:numId w:val="2"/>
        </w:numPr>
        <w:rPr>
          <w:rFonts w:ascii="Palatino Linotype" w:hAnsi="Palatino Linotype"/>
          <w:color w:val="000000" w:themeColor="text1"/>
          <w:sz w:val="28"/>
          <w:szCs w:val="28"/>
        </w:rPr>
      </w:pPr>
      <w:r w:rsidRPr="00D43BFA">
        <w:rPr>
          <w:rFonts w:ascii="Palatino Linotype" w:hAnsi="Palatino Linotype"/>
          <w:color w:val="000000" w:themeColor="text1"/>
          <w:sz w:val="28"/>
          <w:szCs w:val="28"/>
        </w:rPr>
        <w:t>Conseguir que todos (compañeros y profesores) contin</w:t>
      </w:r>
      <w:r w:rsidR="002A66FC">
        <w:rPr>
          <w:rFonts w:ascii="Palatino Linotype" w:hAnsi="Palatino Linotype"/>
          <w:color w:val="000000" w:themeColor="text1"/>
          <w:sz w:val="28"/>
          <w:szCs w:val="28"/>
        </w:rPr>
        <w:t>úen deseando venir al instituto y</w:t>
      </w:r>
      <w:bookmarkStart w:id="0" w:name="_GoBack"/>
      <w:bookmarkEnd w:id="0"/>
      <w:r w:rsidRPr="00D43BFA">
        <w:rPr>
          <w:rFonts w:ascii="Palatino Linotype" w:hAnsi="Palatino Linotype"/>
          <w:color w:val="000000" w:themeColor="text1"/>
          <w:sz w:val="28"/>
          <w:szCs w:val="28"/>
        </w:rPr>
        <w:t xml:space="preserve"> que construyamos entre todos un lugar de convivencia, aprendizaje y respeto donde nos sintamos felices. </w:t>
      </w:r>
    </w:p>
    <w:p w:rsidR="005607AC" w:rsidRPr="00D43BFA" w:rsidRDefault="006C404C" w:rsidP="00D43BFA">
      <w:pPr>
        <w:ind w:left="360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 xml:space="preserve">Con este acto nos comprometemos sinceramente con el objetivo de crear entre todos un mundo en paz, un mundo mejor. </w:t>
      </w:r>
    </w:p>
    <w:sectPr w:rsidR="005607AC" w:rsidRPr="00D4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67E5"/>
    <w:multiLevelType w:val="hybridMultilevel"/>
    <w:tmpl w:val="14848FA4"/>
    <w:lvl w:ilvl="0" w:tplc="FFFFFFFF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0586"/>
    <w:multiLevelType w:val="hybridMultilevel"/>
    <w:tmpl w:val="321A5D96"/>
    <w:lvl w:ilvl="0" w:tplc="FFFFFFFF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Times New Roman" w:hint="default"/>
        <w:color w:val="444444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F4"/>
    <w:rsid w:val="000875F4"/>
    <w:rsid w:val="001F7745"/>
    <w:rsid w:val="002A66FC"/>
    <w:rsid w:val="005607AC"/>
    <w:rsid w:val="006C404C"/>
    <w:rsid w:val="00BA1DC2"/>
    <w:rsid w:val="00D4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11644"/>
  <w15:chartTrackingRefBased/>
  <w15:docId w15:val="{366E20D3-762B-9447-8C40-C676A9D2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75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8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Fortea Manzanares</dc:creator>
  <cp:keywords/>
  <dc:description/>
  <cp:lastModifiedBy>Laura Fortea Manzanares</cp:lastModifiedBy>
  <cp:revision>2</cp:revision>
  <cp:lastPrinted>2018-01-30T11:32:00Z</cp:lastPrinted>
  <dcterms:created xsi:type="dcterms:W3CDTF">2018-01-30T15:12:00Z</dcterms:created>
  <dcterms:modified xsi:type="dcterms:W3CDTF">2018-01-30T15:12:00Z</dcterms:modified>
</cp:coreProperties>
</file>